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1B" w:rsidRPr="00B67CC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Nemzeti Adatvédelmi és Információszabadság Hatóság részére az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önrendelkezési jogról és az információszabadságról szóló 2011. év</w:t>
      </w:r>
      <w:r w:rsidR="00A076DB">
        <w:rPr>
          <w:rFonts w:ascii="Times New Roman" w:hAnsi="Times New Roman" w:cs="Times New Roman"/>
          <w:color w:val="000000"/>
          <w:sz w:val="24"/>
          <w:szCs w:val="24"/>
        </w:rPr>
        <w:t>i CXII. törvény (a továbbiakban: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04176D" w:rsidRDefault="00F3754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Közép-dunántúli</w:t>
      </w:r>
      <w:r w:rsid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Vízügyi </w:t>
      </w:r>
      <w:proofErr w:type="gramStart"/>
      <w:r w:rsidR="00D2410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532C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>gazgatóság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B532C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A076DB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D2410F" w:rsidRDefault="003B5D1B" w:rsidP="00BD3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adatigénylés száma: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48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3B5D1B" w:rsidRPr="00D2410F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teljesített: </w:t>
      </w:r>
      <w:r w:rsidR="00DA0F09">
        <w:rPr>
          <w:rFonts w:ascii="Times New Roman" w:hAnsi="Times New Roman" w:cs="Times New Roman"/>
          <w:b/>
          <w:color w:val="000000"/>
          <w:sz w:val="24"/>
          <w:szCs w:val="24"/>
        </w:rPr>
        <w:t>44</w:t>
      </w:r>
      <w:r w:rsidR="00F06B05"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D1B"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3B5D1B" w:rsidRPr="00543F96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- részben teljesített: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06B05"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F96" w:rsidRPr="00543F96">
        <w:rPr>
          <w:rFonts w:ascii="Times New Roman" w:hAnsi="Times New Roman" w:cs="Times New Roman"/>
          <w:b/>
          <w:color w:val="000000"/>
          <w:sz w:val="24"/>
          <w:szCs w:val="24"/>
        </w:rPr>
        <w:t>Elutasítás</w:t>
      </w:r>
      <w:proofErr w:type="gramEnd"/>
      <w:r w:rsidR="00543F96" w:rsidRPr="00543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oka: </w:t>
      </w:r>
      <w:r w:rsidR="00543F96">
        <w:rPr>
          <w:rFonts w:ascii="Times New Roman" w:hAnsi="Times New Roman" w:cs="Times New Roman"/>
          <w:b/>
          <w:color w:val="000000"/>
          <w:sz w:val="24"/>
          <w:szCs w:val="24"/>
        </w:rPr>
        <w:t>Üzleti titok</w:t>
      </w:r>
      <w:r w:rsidR="0054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elutasított: </w:t>
      </w:r>
      <w:r w:rsidR="00DA0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F649A"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806EBD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elutasítás okai: </w:t>
      </w:r>
    </w:p>
    <w:p w:rsidR="003B5D1B" w:rsidRPr="00D2410F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B5D1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megismerhetősége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a) pontja szerint honvédelmi érdekből korlátozott: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b) pontja szerint nemzetbiztonsági érdekből korlátozott: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c) pontja szerint bűncselekmények üldözése vagy megelőzése érdekében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d) pontja környezet- vagy természetvédelmi érdekből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e) pontja szerint központi pénzügyi vagy devizapolitikai érdekből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f) pontja szerint a külügyi kapcsolatokra, nemzetközi szervezetekkel való kapcsolatokra tekintettel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g) pontja értelmében bírósági vagy közigazgatási hatósági eljárásra tekintettel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h) pontja szerint a szellemi tulajdonhoz fűződő jogra tekintettel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üzleti titok; </w:t>
      </w:r>
      <w:r w:rsidR="0028348B" w:rsidRPr="002834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83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banktitok;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adótitok;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egyéb titok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</w:t>
      </w:r>
      <w:r w:rsidR="00DA0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A0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29. § (1a) bekezdése alapján;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29. § (1b) bekezdése alapján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00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5. Az igényelt adat vonatkozásában a megkeresett szerv nem minősül adatkezelőnek.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046E24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872" w:rsidRDefault="00800872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872" w:rsidRPr="00D2410F" w:rsidRDefault="00800872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E24" w:rsidRPr="00D2410F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Az igényelt adatok  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</w:t>
      </w:r>
      <w:r w:rsidR="0003679B" w:rsidRPr="00D2410F">
        <w:rPr>
          <w:rFonts w:ascii="Times New Roman" w:hAnsi="Times New Roman" w:cs="Times New Roman"/>
          <w:color w:val="000000"/>
          <w:sz w:val="24"/>
          <w:szCs w:val="24"/>
        </w:rPr>
        <w:t>t szolgáló adatoknak minősülnek: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további jövőbeli döntés megalapozását is szolgálják;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a közfeladatot ellátó szerv törvényes működési rendjét vagy feladat- és hatáskörének illetéktelen külső befolyástól mentes ellátását veszélyeztetné. 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az igénylő nem fizette meg.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D2410F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46E24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D1B" w:rsidRPr="0045636B" w:rsidRDefault="00C90A4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>Székesfehérvár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5C298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év </w:t>
      </w:r>
      <w:r w:rsidR="009F6FCD">
        <w:rPr>
          <w:rFonts w:ascii="Times New Roman" w:hAnsi="Times New Roman" w:cs="Times New Roman"/>
          <w:color w:val="000000"/>
          <w:sz w:val="24"/>
          <w:szCs w:val="24"/>
        </w:rPr>
        <w:t>febr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uár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hónap 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F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nap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>………………………………………………………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32C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3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Dr. Csonki István</w:t>
      </w:r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igazgató</w:t>
      </w:r>
      <w:proofErr w:type="gramEnd"/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348B" w:rsidRPr="00283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Közép-dunántúli </w:t>
      </w:r>
      <w:r w:rsidR="00BA335F">
        <w:rPr>
          <w:rFonts w:ascii="Times New Roman" w:hAnsi="Times New Roman" w:cs="Times New Roman"/>
          <w:b/>
          <w:color w:val="000000"/>
          <w:sz w:val="24"/>
          <w:szCs w:val="24"/>
        </w:rPr>
        <w:t>Vízügyi I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gazgatóság</w:t>
      </w:r>
    </w:p>
    <w:p w:rsidR="003B5D1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proofErr w:type="gramStart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>adatszolgáltató</w:t>
      </w:r>
      <w:proofErr w:type="gramEnd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03F" w:rsidRDefault="003B5D1B" w:rsidP="003B5D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(a közfeladatot ellátó szerv képviselője)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3679B"/>
    <w:rsid w:val="0004176D"/>
    <w:rsid w:val="00046E24"/>
    <w:rsid w:val="0016627C"/>
    <w:rsid w:val="0028348B"/>
    <w:rsid w:val="003B5D1B"/>
    <w:rsid w:val="00407802"/>
    <w:rsid w:val="004471C9"/>
    <w:rsid w:val="0045636B"/>
    <w:rsid w:val="00543F96"/>
    <w:rsid w:val="005C298E"/>
    <w:rsid w:val="005F649A"/>
    <w:rsid w:val="00615E8C"/>
    <w:rsid w:val="006A1ACA"/>
    <w:rsid w:val="006D4539"/>
    <w:rsid w:val="007C737B"/>
    <w:rsid w:val="00800872"/>
    <w:rsid w:val="00806EBD"/>
    <w:rsid w:val="00814600"/>
    <w:rsid w:val="00814BB5"/>
    <w:rsid w:val="00926B82"/>
    <w:rsid w:val="009F6FCD"/>
    <w:rsid w:val="00A076DB"/>
    <w:rsid w:val="00A1718E"/>
    <w:rsid w:val="00A5457C"/>
    <w:rsid w:val="00AD17FF"/>
    <w:rsid w:val="00B532CB"/>
    <w:rsid w:val="00B67CCF"/>
    <w:rsid w:val="00BA335F"/>
    <w:rsid w:val="00BD3F0D"/>
    <w:rsid w:val="00C10519"/>
    <w:rsid w:val="00C6640C"/>
    <w:rsid w:val="00C90A49"/>
    <w:rsid w:val="00D055A5"/>
    <w:rsid w:val="00D2410F"/>
    <w:rsid w:val="00D5203F"/>
    <w:rsid w:val="00D73D47"/>
    <w:rsid w:val="00DA0F09"/>
    <w:rsid w:val="00E8654C"/>
    <w:rsid w:val="00F03955"/>
    <w:rsid w:val="00F06B05"/>
    <w:rsid w:val="00F37544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663A-6822-4B5A-92FD-8E15062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Németh Tímea</cp:lastModifiedBy>
  <cp:revision>2</cp:revision>
  <cp:lastPrinted>2021-02-23T14:49:00Z</cp:lastPrinted>
  <dcterms:created xsi:type="dcterms:W3CDTF">2023-02-03T10:36:00Z</dcterms:created>
  <dcterms:modified xsi:type="dcterms:W3CDTF">2023-02-03T10:36:00Z</dcterms:modified>
</cp:coreProperties>
</file>